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Если Вы столкнулись с фактами коррупции в детском саду</w:t>
      </w:r>
      <w:proofErr w:type="gramStart"/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 xml:space="preserve"> ,</w:t>
      </w:r>
      <w:proofErr w:type="gramEnd"/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сообщите об этом по следующим телефонам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 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Администрация Краснодарского края 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8(861)262-05-55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 xml:space="preserve">Общественная организация " Общественный </w:t>
      </w:r>
      <w:proofErr w:type="spellStart"/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антикоррупционный</w:t>
      </w:r>
      <w:proofErr w:type="spellEnd"/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 xml:space="preserve"> комитет"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8(861)262-54-07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Горячая линия Прокуратуры Краснодарского края 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8(861)262-98-02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ГУ МВД России по Краснодарскому краю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8(861)224-58-48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Прокуратура Успенского района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8(86140)5-52-75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A00479">
          <w:rPr>
            <w:rFonts w:ascii="Times New Roman" w:eastAsia="Times New Roman" w:hAnsi="Times New Roman" w:cs="Times New Roman"/>
            <w:b/>
            <w:bCs/>
            <w:color w:val="9B59B6"/>
            <w:sz w:val="28"/>
            <w:u w:val="single"/>
          </w:rPr>
          <w:t>www.uspenproc.ru</w:t>
        </w:r>
      </w:hyperlink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 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Отдел МВД России по Успенскому району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8(86140)5-58-71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элект</w:t>
      </w:r>
      <w:proofErr w:type="spellEnd"/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. почта:</w:t>
      </w:r>
      <w:hyperlink r:id="rId5" w:history="1">
        <w:r w:rsidRPr="00A00479">
          <w:rPr>
            <w:rFonts w:ascii="Times New Roman" w:eastAsia="Times New Roman" w:hAnsi="Times New Roman" w:cs="Times New Roman"/>
            <w:b/>
            <w:bCs/>
            <w:color w:val="9B59B6"/>
            <w:sz w:val="28"/>
            <w:u w:val="single"/>
          </w:rPr>
          <w:t>rovd58@mail.ru</w:t>
        </w:r>
      </w:hyperlink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 Начальник управления образованием МО Успенский район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 xml:space="preserve">Екатерина Александровна </w:t>
      </w:r>
      <w:proofErr w:type="spellStart"/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Муравская</w:t>
      </w:r>
      <w:proofErr w:type="spellEnd"/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8(86140)5-83-14 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color w:val="9B59B6"/>
          <w:sz w:val="28"/>
        </w:rPr>
        <w:t>Заведующий МБДОУ детского сада №</w:t>
      </w:r>
      <w:r>
        <w:rPr>
          <w:rFonts w:ascii="Times New Roman" w:eastAsia="Times New Roman" w:hAnsi="Times New Roman" w:cs="Times New Roman"/>
          <w:b/>
          <w:bCs/>
          <w:color w:val="9B59B6"/>
          <w:sz w:val="28"/>
        </w:rPr>
        <w:t>6</w:t>
      </w:r>
    </w:p>
    <w:p w:rsidR="00A00479" w:rsidRPr="00A00479" w:rsidRDefault="00A00479" w:rsidP="00A00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B59B6"/>
          <w:sz w:val="28"/>
        </w:rPr>
        <w:t xml:space="preserve">Наталья Владимировна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9B59B6"/>
          <w:sz w:val="28"/>
        </w:rPr>
        <w:t>Буркот</w:t>
      </w:r>
      <w:proofErr w:type="spellEnd"/>
    </w:p>
    <w:p w:rsidR="00A00479" w:rsidRPr="00A00479" w:rsidRDefault="00A00479" w:rsidP="00A004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0479">
        <w:rPr>
          <w:rFonts w:ascii="Times New Roman" w:eastAsia="Times New Roman" w:hAnsi="Times New Roman" w:cs="Times New Roman"/>
          <w:b/>
          <w:bCs/>
          <w:i/>
          <w:iCs/>
          <w:color w:val="9B59B6"/>
          <w:sz w:val="28"/>
        </w:rPr>
        <w:t>                                                          8(86140)-</w:t>
      </w:r>
      <w:r>
        <w:rPr>
          <w:rFonts w:ascii="Times New Roman" w:eastAsia="Times New Roman" w:hAnsi="Times New Roman" w:cs="Times New Roman"/>
          <w:b/>
          <w:bCs/>
          <w:i/>
          <w:iCs/>
          <w:color w:val="9B59B6"/>
          <w:sz w:val="28"/>
        </w:rPr>
        <w:t>6-11-09</w:t>
      </w:r>
    </w:p>
    <w:p w:rsidR="00B70B63" w:rsidRDefault="00B70B63"/>
    <w:sectPr w:rsidR="00B7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479"/>
    <w:rsid w:val="00A00479"/>
    <w:rsid w:val="00B7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0479"/>
    <w:rPr>
      <w:b/>
      <w:bCs/>
    </w:rPr>
  </w:style>
  <w:style w:type="character" w:styleId="a5">
    <w:name w:val="Hyperlink"/>
    <w:basedOn w:val="a0"/>
    <w:uiPriority w:val="99"/>
    <w:semiHidden/>
    <w:unhideWhenUsed/>
    <w:rsid w:val="00A00479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0047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00479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vd58@mail.ru" TargetMode="External"/><Relationship Id="rId4" Type="http://schemas.openxmlformats.org/officeDocument/2006/relationships/hyperlink" Target="http://www.uspenpr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2020-08-28T18:14:00Z</dcterms:created>
  <dcterms:modified xsi:type="dcterms:W3CDTF">2020-08-28T18:15:00Z</dcterms:modified>
</cp:coreProperties>
</file>