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4C" w:rsidRPr="00863377" w:rsidRDefault="00125A4C" w:rsidP="00125A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Pr="00125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одекс этики и сл</w:t>
      </w:r>
      <w:r w:rsidR="000836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ужебного поведения работников МБДОУ </w:t>
      </w:r>
      <w:proofErr w:type="spellStart"/>
      <w:r w:rsidR="000836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proofErr w:type="spellEnd"/>
      <w:r w:rsidR="000836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/с №</w:t>
      </w:r>
      <w:r w:rsidR="00863377" w:rsidRPr="008633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6</w:t>
      </w:r>
    </w:p>
    <w:p w:rsidR="00125A4C" w:rsidRPr="00125A4C" w:rsidRDefault="00125A4C" w:rsidP="00125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125A4C" w:rsidRPr="00125A4C" w:rsidRDefault="00125A4C" w:rsidP="00125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125A4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Статья 1. Предмет и сфера действия Кодекса.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Данный кодекс - документ, разработан с целью создания профессиональной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культуры в детском саду, улучшения имиджа, оптимизации взаимодействия с внешней средой и внутри детского сада, совершенствование управленческой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структуры, т.е. обеспечения устойчивого развития в условиях современных перемен.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представляет собой свод общих принципов профессиональной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служебной этики и основных правил служебного поведения, которым надлежит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руководствоваться сотрудникам образовательного учреждения.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Кодекс - это свод основных морально - этических норм и правил социального поведения, следуя которым мы укрепляем высокую репутацию детского сада,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поддерживая его авторитет и традиции.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</w:t>
      </w:r>
      <w:r w:rsidRPr="00125A4C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Кодекс определяет основные принципы совместной жизнедеятельности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воспитанников, воспитателей и сотрудников детского сада, которые должны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Детский сад обязан создать необходимые условия для полной реализации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Кодекса.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Гражданин, поступающий на работу в государственное бюджетное дошкольное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учреждение (в дальнейшем сотрудник), знакомится с положением Кодекса и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их в процессе своей деятельности.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Изменения и дополнения в Кодекс могут вносить по </w:t>
      </w:r>
      <w:proofErr w:type="gramStart"/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инициативе</w:t>
      </w:r>
      <w:proofErr w:type="gramEnd"/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как отдельных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так и иных служб (Совета педагогов и администрации) образовательного учреждения; изменения и дополнения утверждаются руководителем.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доводятся до сведения педагогов на педсовете, совещании при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заведующей, родителей на родительских собраниях. Вновь </w:t>
      </w:r>
      <w:proofErr w:type="gramStart"/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прибывшие</w:t>
      </w:r>
      <w:proofErr w:type="gramEnd"/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обязательно знакомятся с данным документом, который находится в доступном месте.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Нормами Кодекса </w:t>
      </w:r>
      <w:r w:rsidR="000836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руководствуются все работники МБДОУ детский сад   №</w:t>
      </w:r>
      <w:r w:rsidR="00863377" w:rsidRPr="008633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без исключения.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8.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Кодекс определяет </w:t>
      </w:r>
      <w:r w:rsidRPr="0012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нормы профессиональной этики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которые: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-регулируют отношения между всеми участниками педагогического процесса, а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работниками детского сада и общественностью;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защищают их человеческую ценность и достоинство;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поддерживают качество профессиональной деятельности работников детского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и честь их профессии;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создают культуру образовательного учреждения, основанную на доверии,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и справедливости;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оказывают противодействие коррупции: по предупреждению коррупции, в том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по выявлению и последующему устранению причин коррупции (профилактика коррупции)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Статья 2. Цель Кодекса.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</w:t>
      </w:r>
      <w:r w:rsidRPr="00125A4C"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Цель Кодекса - установление этических норм и правил служебного поведения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сотрудника для достойного выполнения им своей профессиональной деятельности,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содействие укреплению авторитета сотрудника образовательного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учреждения. Кодекс призван повысить эффективность выполнения сотрудниками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образовательного учреждения своих должностных обязанностей.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</w:t>
      </w:r>
      <w:r w:rsidRPr="00125A4C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 xml:space="preserve">                </w:t>
      </w:r>
      <w:r w:rsidRPr="00125A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Кодекс: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а)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служит основной для формирования должностной морали в сфере образования,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отношения к педагогической и воспитательной работе в  общественном сознании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б)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работник детского сада сам управлял своим поведением, способствует дисциплине и взаимному уважению, а также установлению в детском саду благоприятной и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 обстановки.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3.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Знание и соблюдение сотрудниками положение Кодекса является одним из 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интересов, забота каждого о сохранении и умножении общественного достояния.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lastRenderedPageBreak/>
        <w:t xml:space="preserve">     Статья 3. Основные принципы служебного поведения сотрудников </w:t>
      </w:r>
      <w:r w:rsidRPr="0012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учреждения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Источники и принципы педагогической этики, нормы педагогической этики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устанавливаются на основании норм культуры, традиции, конституционных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положений и законодательных актов Российской Федерации, а также на основании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прав человека и прав ребенка.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</w:t>
      </w:r>
      <w:r w:rsidRPr="00125A4C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норм Кодекса составляют следующие основные принципы: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человечность, справедливость, профессионализм, ответственность, терпимость,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демократичность, партнерство и солидарность.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Основные принципы служебного поведения сотрудников представляют основы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</w:t>
      </w:r>
      <w:r w:rsidRPr="00125A4C">
        <w:rPr>
          <w:rFonts w:ascii="Times New Roman" w:eastAsia="Times New Roman" w:hAnsi="Times New Roman" w:cs="Times New Roman"/>
          <w:spacing w:val="-8"/>
          <w:sz w:val="14"/>
          <w:szCs w:val="14"/>
          <w:lang w:eastAsia="ru-RU"/>
        </w:rPr>
        <w:t xml:space="preserve">        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Сотрудники, сознавая ответственность перед государством, обществом и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призваны: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а)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исполнять должностные обязанности добросовестно и на высоком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 уровне в целях обеспечения эффективной работы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образовательного учреждения;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б)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исходить из того, что признание, соблюдение прав и свобод человека и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определяют основной смысл и содержания деятельности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сотрудников образовательного учреждения;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в) осуществлять свою деятельность в пределах полномочии, представленных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образовательного учреждения;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исключать действия, связанные с влиянием каких - либо личных, имущественных (финансовых) и иных интересов, препятствующих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добросовестному исполнению должностных обязанностей;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д)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уведомлять </w:t>
      </w:r>
      <w:proofErr w:type="gramStart"/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заведующего</w:t>
      </w:r>
      <w:proofErr w:type="gramEnd"/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детского сада, органы прокуратуры или другие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 обо всех случаях обращения к сотруднику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образовательного учреждения каких - либо лиц в целях склонения к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совершению коррупционных правонарушений;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е)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соблюдать нейтральность, исключающую возможность влияния на их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деятельность решений политических партий, иных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общественных объединений;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ж)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соблюдать нормы служебной, профессиональной этики и правила делового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з)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и) проявлять терпимость и уважение к обычаям и традициям народов России,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учитывать культурные и иные особенности различных этнических, социальных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и конфессий, способствовать межнациональному и межконфессиональному согласию;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воздерживаться от поведения, которое могло бы вызвать сомнение в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объективном исполнении сотрудником должностных обязанностей, а также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избегать конфликтных ситуаций, способных нанести ущерб их репутации или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авторитету образовательного учреждения;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соблюдать установленные в образовательном учреждении правила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публичных выступлений и предоставления служебной информации;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н) уважительно относиться к деятельности представителей средств массовой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Статья 4. Соблюдение законности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Pr="00125A4C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Сотрудник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образовательного учреждения.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Сотрудник в своей деятельности не должен допускать нарушения законов и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иных нормативных правовых актов исходя из политической, экономической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целесообразности либо по иным мотивам.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законодательством Российской Федерации о противодействии коррупции.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4.</w:t>
      </w:r>
      <w:r w:rsidRPr="00125A4C"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Ключевым элементом для обеспечения исполнения этических норм является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возможность выявления и реагирования на факты этических нарушений.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 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Статья 5. Требования к антикоррупционному поведению сотрудников </w:t>
      </w:r>
      <w:r w:rsidRPr="0012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учреждения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Pr="00125A4C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при исполнении им должностных обязанностей не должен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допускать личной заинтересованности, которая может привести к конфликту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2.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Сотруднику запрещается получать в связи с исполнением должностных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обязанностей вознаграждения от физических и юридических лиц (денежное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вознаграждение, ссуды, услуги, оплату развлечений, отдыха, транспортных расходов и иные вознаграждения).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Сотрудники должны уважительно и доброжелательно общаться с родителями воспитанников; не имеют права побуждать родительские комитеты (и отдельных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родителей или лиц их заменяющих) организовывать для сотрудников детского сада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угощения, поздравления и дарение подарков.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Отношения сотрудников и родителей не должны оказывать влияния на оценку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и достижений детей.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5.</w:t>
      </w:r>
      <w:r w:rsidRPr="00125A4C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отношения сотрудников с воспитанниками и на их оценку не должна влиять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поддержка, оказываемая их родителями или опекунами (или лицами их заменяющими) детскому саду.</w:t>
      </w:r>
    </w:p>
    <w:p w:rsidR="00125A4C" w:rsidRPr="00125A4C" w:rsidRDefault="00125A4C" w:rsidP="000836D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 Статья 6. Обращение со служебной информацией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Сотрудник образовательного учреждения может обрабатывать и передавать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служебную информацию при соблюдении действующих в государственном органе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норм и требований, принятых в соответствии с законодательством Российской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обязан принимать соответствующие меры для обеспечения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безопасности и конфиденциальности информации, за несанкционированное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разглашение которой он несет ответственность или (и) которая стала известна ему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исполнением должностных обязанностей.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Сотрудник имеет право пользоваться различными источниками информацию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</w:t>
      </w:r>
      <w:r w:rsidRPr="00125A4C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может по своему усмотрению выбрать вид воспитательной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деятельности и создать новые методы воспитания, если они с профессиональной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зрения пригодны, ответственны и пристойны.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Сотрудник имеет право открыто (в письменной или устной форме) высказывать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7.</w:t>
      </w:r>
      <w:r w:rsidRPr="00125A4C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 имеет права обнародовать конфиденциальную служебную информацию.</w:t>
      </w:r>
    </w:p>
    <w:p w:rsidR="000836D5" w:rsidRDefault="000836D5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 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Статья 7. Этика поведения сотрудников, наделенных организационно-</w:t>
      </w:r>
      <w:r w:rsidRPr="00125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распорядительными полномочиями по отношению к другим </w:t>
      </w:r>
      <w:r w:rsidRPr="0012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сотрудникам образовательного учреждения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Сотрудник, наделенный организационно-распорядительными полномочиями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    отношению   к   другим   сотрудникам,    должен   быть   для   них </w:t>
      </w:r>
      <w:r w:rsidRPr="00125A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образцом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профессионализма, безупречной репутации, способствовать формированию в коллективе благоприятного для эффективной работы  морально-психологического климата.</w:t>
      </w:r>
    </w:p>
    <w:p w:rsidR="00125A4C" w:rsidRPr="00125A4C" w:rsidRDefault="00125A4C" w:rsidP="00125A4C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</w:t>
      </w: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Сотрудники,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наделенные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организационно-распорядительными</w:t>
      </w: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полномочиями по отношению к другим сотрудникам, призваны:</w:t>
      </w:r>
    </w:p>
    <w:p w:rsidR="00125A4C" w:rsidRPr="00125A4C" w:rsidRDefault="00125A4C" w:rsidP="00125A4C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а)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принимать меры по предотвращению и урегулированию конфликтов интересов;</w:t>
      </w:r>
    </w:p>
    <w:p w:rsidR="00125A4C" w:rsidRPr="00125A4C" w:rsidRDefault="00125A4C" w:rsidP="00125A4C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принимать меры по предупреждению коррупции;</w:t>
      </w:r>
    </w:p>
    <w:p w:rsidR="00125A4C" w:rsidRPr="00125A4C" w:rsidRDefault="00125A4C" w:rsidP="00125A4C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 допускать случаев принуждения сотрудников к участию в деятельности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 партий, иных общественных объединений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Сотрудник, наделенный организационно-распорядительными полномочиями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отношению к другим сотрудникам, должен принимать меры к тому, чтобы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Сотрудник, наделенный организационно-распорядительными полномочиями</w:t>
      </w:r>
      <w:r w:rsidRPr="00125A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отношению к другим сотрудникам, несет ответственность в соответствии с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за действия или бездействия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подчиненных сотрудников, нарушающих принципы этики и правила служебного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если он не принял мер, чтобы не допустить таких действий или без действий.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Если педагог является членом совета, комиссии или иной рабочей группы,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участвующим в обсуждении, и берет самоотвод от голосования или иного способа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6.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Педагог не может представлять свое учреждение в судебном споре с другим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учреждением, предприятием или физическими лицами в том случае, если с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заинтересованности он должен сообщить лицам, рассматривающим данное дело.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 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Статья 8. Служебное общение.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сотрудникам образовательного учреждения необходимо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руководствоваться конституционными положениями, что человек, его права и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 являются высшей ценностью, и каждый гражданин имеет право на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неприкосновенность частной жизни, личную и семейную тайну защиту чести,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достоинства, своего доброго имени.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2.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участниками образовательного процесса, гражданами и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коллегами со стороны сотрудника образовательного учреждения недопустимы: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OpenSymbol" w:eastAsia="Times New Roman" w:hAnsi="OpenSymbol" w:cs="OpenSymbol"/>
          <w:spacing w:val="-2"/>
          <w:sz w:val="28"/>
          <w:szCs w:val="28"/>
          <w:lang w:eastAsia="ru-RU"/>
        </w:rPr>
        <w:t>*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вида высказывания и действия дискриминационного характера по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признакам пола, возраста, расы, национальности, языка, гражданства, социального,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имущественного или семейного положения, политических или религиозных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предпочтений;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OpenSymbol" w:eastAsia="Times New Roman" w:hAnsi="OpenSymbol" w:cs="OpenSymbol"/>
          <w:spacing w:val="-3"/>
          <w:sz w:val="28"/>
          <w:szCs w:val="28"/>
          <w:lang w:eastAsia="ru-RU"/>
        </w:rPr>
        <w:t>*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пренебрежительный тон, грубость, заносчивость, некорректность замечаний,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неправомерных, незаслуженных обвинений;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OpenSymbol" w:eastAsia="Times New Roman" w:hAnsi="OpenSymbol" w:cs="OpenSymbol"/>
          <w:sz w:val="28"/>
          <w:szCs w:val="28"/>
          <w:lang w:eastAsia="ru-RU"/>
        </w:rPr>
        <w:t>*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образовательного учреждения должны способствовать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установлению в коллективе деловых взаимоотношений и конструктивного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сотрудничества друг с другом, должны быть вежливыми, доброжелательными,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(педагог) сам выбирает подходящий стиль общения с воспитанниками, основанный на взаимном уважении.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</w:t>
      </w:r>
      <w:r w:rsidRPr="00125A4C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первую очередь, воспитатель (педагог) должен быть требователен к себе.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Требовательность воспитателя (педагога) по отношению к воспитаннику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позитивна, является стержнем профессиональной этики воспитателя (педагога).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Воспитатель (педагог) никогда не должен терять чувства меры и самообладания.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          </w:t>
      </w: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Воспитатель (педагог) выбирает такие методы работы, которые поощряют в его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воспитанниках развитие положительных черт и взаимоотношений: </w:t>
      </w:r>
      <w:r w:rsidRPr="00125A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самостоятельность,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инициативность,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ответственность,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самоконтроль,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самовоспитание, желание дружески сотрудничать и помогать другим.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поведения и достижений своих воспитанников воспитатель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8.</w:t>
      </w:r>
      <w:r w:rsidRPr="00125A4C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(педагог) является беспристрастным, одинаково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9.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Воспитатель (педагог) постоянно заботится и работает над своей культурой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 литературностью, культурой общения.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и дополнительную.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11.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(педагог) терпимо относится к религиозным убеждения и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политическим взглядам своих воспитанников. Он не имеет право навязывать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воспитанникам и их родителям (лицам их заменяющим) свои взгляды, иначе </w:t>
      </w:r>
      <w:proofErr w:type="gramStart"/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как-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gramEnd"/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дискуссий.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 </w:t>
      </w:r>
      <w:r w:rsidRPr="00125A4C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Общение между педагогами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12.1.  Взаимоотношения    между    педагогами    основываются    на    принципах  </w:t>
      </w: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коллегиальности,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партнерства     и     уважения.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12.2.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     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Педагог как образец культурного человека всегда обязан приветствовать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(здороваться) со своим коллегой, проявление иного поведения может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рассматриваться как неуважение (пренебрежения) к коллеге. Пренебрежительное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недопустимо.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Педагоги избегают необоснованных и скандальных конфликтов во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взаимоотношениях. В случае возникновения разногласий они стремятся к их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конструктивному решению. Если же педагоги не могут прийти к общему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решению (согласию) в возникшей ситуации, то одна из сторон имеет право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руководителя или же нет.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12.4.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Вполне допустимо и даже приветствуется положительные отзывы, комментарии и местами даже реклама педагогов о детском саде за его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пределами, а именно выступая на научно-практических конференциях, научных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заседаниях, мастер-классах, который педагог вправе проводить, участвовать за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 детского сада.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12.5.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     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Критику следует обнародовать только в тех случаях, если на нее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совершенно не реагируют, если она провоцирует преследования со стороны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администрации или в случаях выявления преступной деятельности. Критика,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направленная на работу, решения, взгляды и поступки коллег или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администрации, не должна унижать подвергаемое критике лицо. Она обязана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быть обоснованной, конструктивной, тактичной, необидной, доброжелательной.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Важнейшие проблемы и решения в педагогической жизни обсуждаются и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открытых педагогических дискуссиях.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13.  </w:t>
      </w:r>
      <w:r w:rsidRPr="00125A4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Взаимоотношения с администрацией.</w:t>
      </w:r>
    </w:p>
    <w:p w:rsidR="00125A4C" w:rsidRPr="00125A4C" w:rsidRDefault="000836D5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13.1 МБ</w:t>
      </w:r>
      <w:r w:rsidR="00125A4C"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детский сад №</w:t>
      </w:r>
      <w:r w:rsidR="00863377" w:rsidRPr="008633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="00125A4C"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базируется на принципах свободы слова и </w:t>
      </w:r>
      <w:r w:rsidR="00125A4C"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убеждений, терпимости, демократичности и справедливости. Администрация </w:t>
      </w:r>
      <w:r w:rsidR="00125A4C"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детского сада делает все возможное для полного раскрытия способностей и умений </w:t>
      </w:r>
      <w:r w:rsidR="00125A4C"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педагога как основного субъекта образовательной деятельности.</w:t>
      </w:r>
    </w:p>
    <w:p w:rsidR="00125A4C" w:rsidRPr="00863377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13.2.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     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детском саду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</w:t>
      </w:r>
      <w:r w:rsidR="000836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ой атмосферы несет заведующий МБДОУ детским садом  №</w:t>
      </w:r>
      <w:r w:rsidR="00863377" w:rsidRPr="008633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13.3.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     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Администрация детского сада терпимо относится к разнообразию политических,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религиозных, философских взглядов, вкусов и мнений, создает условия для обмена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взглядами, возможности договориться и найти общий язык. Различные статусы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педагогов, квалификационные категории и обязанности не должны препятствовать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равноправному выражению всеми педагогами своего мнения и защите своих убеждений.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13.4.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     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 Администрация не может дискриминировать, игнорировать или преследовать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равноправия.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13.5.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     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13.2.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     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 Педагоги имеют право получать от администрации информацию, имеющую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значение для работы детского сада. Администрация не имеет права скрывать или тенденциозно извращать информацию, могущую повлиять на карьеру педагога и на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13.3.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     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 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13.4.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     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Воспитатели, педагоги и сотрудники детского сада уважительно относятся к администрации, соблюдают субординацию и при возникновении конфликта с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администрацией пытаются его разрешить с соблюдением этических норм.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 </w:t>
      </w:r>
    </w:p>
    <w:p w:rsidR="000836D5" w:rsidRDefault="000836D5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0836D5" w:rsidRDefault="000836D5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0836D5" w:rsidRDefault="000836D5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Статья 9. Личность педагога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          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Воспитатель (педагог) требователен по отношению к себе и стремится к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самосовершенствованию. Для него характерно самонаблюдение, самоопределение и самовоспитание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</w:t>
      </w:r>
      <w:r w:rsidRPr="00125A4C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                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Для воспитателя (педагога) необходимо постоянное обновление. Он занимается своим образованием, повышением квалификации и поиском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наилучших методов работы.</w:t>
      </w:r>
    </w:p>
    <w:p w:rsidR="00125A4C" w:rsidRPr="00125A4C" w:rsidRDefault="00125A4C" w:rsidP="00125A4C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Авторитет, честь, репутация.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          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Своим поведение воспитатель (педагог) поддерживает и защищает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исторически сложившуюся профессиональную честь педагога.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          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общении со своими воспитанниками и во всех остальных случаях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(педагог), уважителен, вежлив и корректен. Он знает и соблюдает нормы этики.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Pr="00125A4C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             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Авторитет воспитателя (педагога) основывается на компетенции,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справедливости, такте, умении заботится о своих воспитанниках.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Воспитатель (педагог) воспитывает на своем положительном примере. Он избегает морализаторства, не спешит осуждать и не требует от других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 сам соблюдать не в силах.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           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(педагог) имеет право на неприкосновенность личной </w:t>
      </w:r>
      <w:r w:rsidRPr="00125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жизни, однако выбранный им образ жизни, не должен наносить ущерб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престижу профессии, извращать его отношения </w:t>
      </w:r>
      <w:proofErr w:type="gramStart"/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</w:t>
      </w:r>
      <w:proofErr w:type="gramEnd"/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коллегами или мешать исполнению профессиональных обязанностей.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Воспитатель (педагог) дорожит своей репутацией.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7.</w:t>
      </w:r>
      <w:r w:rsidRPr="00125A4C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                 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(педагог) не разглашает высказанное детьми мнение о своих родителях (опекунах) или мнение родителей о детях. Передавать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такое мнение другой стороне можно лишь с согласием лица доверившего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упомянутое мнение.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8.</w:t>
      </w:r>
      <w:r w:rsidRPr="00125A4C">
        <w:rPr>
          <w:rFonts w:ascii="Times New Roman" w:eastAsia="Times New Roman" w:hAnsi="Times New Roman" w:cs="Times New Roman"/>
          <w:spacing w:val="-10"/>
          <w:sz w:val="14"/>
          <w:szCs w:val="14"/>
          <w:lang w:eastAsia="ru-RU"/>
        </w:rPr>
        <w:t xml:space="preserve">                                                 </w:t>
      </w: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Внешний вид сотрудника образовательного учреждения при исполнении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им должностных обязанностей должен способствовать уважительному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отношению граждан к образовательным учреждениям. Соответствовать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общепринятому деловому стилю, который отличают официальность,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сдержанность, традиционность, аккуратность.</w:t>
      </w:r>
    </w:p>
    <w:p w:rsidR="000836D5" w:rsidRDefault="000836D5" w:rsidP="000836D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0836D5" w:rsidRDefault="000836D5" w:rsidP="000836D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0836D5" w:rsidRDefault="000836D5" w:rsidP="000836D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0836D5" w:rsidRDefault="000836D5" w:rsidP="000836D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125A4C" w:rsidRPr="00125A4C" w:rsidRDefault="00125A4C" w:rsidP="000836D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5A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Статья 10. Основные нормы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кодекса учитывается при проведении аттестации, формировании кадрового резерва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выдвижения на вышестоящие должности, а также при наложении дисциплинарных взысканий.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(педагог) несет ответственность за качество и результаты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доверенной ему педагогической работы - образование подрастающего поколения.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Воспитатель (педагог) несет ответственность за физическое, интеллектуальное,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эмоциональное и духовное развитие детей, оставленных под его присмотром.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(педагог) несет ответственность за порученные ему администрацией функции и доверенные ресурсы.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имеет право принимать бескорыстную помощь со стороны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физических, юридических лиц. Воспитатель (педагог) является честным человеком </w:t>
      </w:r>
      <w:r w:rsidRPr="00125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строго соблюдает законодательство Российской Федерации. С профессиональной </w:t>
      </w:r>
      <w:r w:rsidRPr="00125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этикой воспитателя (педагога) не сочетаются ни получение взятки, ни ее дача.</w:t>
      </w:r>
    </w:p>
    <w:p w:rsidR="00125A4C" w:rsidRPr="00125A4C" w:rsidRDefault="00125A4C" w:rsidP="00125A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6.</w:t>
      </w:r>
      <w:r w:rsidRPr="00125A4C">
        <w:rPr>
          <w:rFonts w:ascii="Times New Roman" w:eastAsia="Times New Roman" w:hAnsi="Times New Roman" w:cs="Times New Roman"/>
          <w:spacing w:val="-3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(педагог) предан своему делу, любовь к делу, активно и сознательно участвует в повышении квалификации, создании условий для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реализации </w:t>
      </w:r>
      <w:proofErr w:type="spellStart"/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proofErr w:type="gramStart"/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po</w:t>
      </w:r>
      <w:proofErr w:type="gramEnd"/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граммных</w:t>
      </w:r>
      <w:proofErr w:type="spellEnd"/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задач, ясно понимает цели и стремиться к получению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</w:p>
    <w:p w:rsidR="005932FF" w:rsidRPr="000836D5" w:rsidRDefault="00125A4C" w:rsidP="000836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25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125A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Каждый сотрудник должен принимать вес необходимые меры для соблюдения </w:t>
      </w:r>
      <w:r w:rsidRPr="0012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настоящего Кодекса.</w:t>
      </w:r>
      <w:r w:rsidR="0008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932FF" w:rsidRPr="000836D5" w:rsidSect="0081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5BCA"/>
    <w:multiLevelType w:val="multilevel"/>
    <w:tmpl w:val="3A10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923"/>
    <w:rsid w:val="000836D5"/>
    <w:rsid w:val="00125A4C"/>
    <w:rsid w:val="005932FF"/>
    <w:rsid w:val="0081658B"/>
    <w:rsid w:val="00863377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5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3533</Words>
  <Characters>20141</Characters>
  <Application>Microsoft Office Word</Application>
  <DocSecurity>0</DocSecurity>
  <Lines>167</Lines>
  <Paragraphs>47</Paragraphs>
  <ScaleCrop>false</ScaleCrop>
  <Company>DG Win&amp;Soft</Company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User</cp:lastModifiedBy>
  <cp:revision>7</cp:revision>
  <dcterms:created xsi:type="dcterms:W3CDTF">2017-02-26T16:13:00Z</dcterms:created>
  <dcterms:modified xsi:type="dcterms:W3CDTF">2018-04-06T16:04:00Z</dcterms:modified>
</cp:coreProperties>
</file>