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Расписка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 неразглашении персональных данных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Я, ______________________________________________________________________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(Ф.И.О.)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_____________________________________________________, ознакомле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на) с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 должность)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детского сада № </w:t>
      </w:r>
      <w:proofErr w:type="spellStart"/>
      <w:r w:rsidR="001D3471">
        <w:rPr>
          <w:rFonts w:ascii="Times New Roman" w:eastAsia="Times New Roman" w:hAnsi="Times New Roman" w:cs="Times New Roman"/>
          <w:iCs/>
          <w:sz w:val="24"/>
          <w:szCs w:val="24"/>
        </w:rPr>
        <w:t>№</w:t>
      </w:r>
      <w:proofErr w:type="spellEnd"/>
      <w:r w:rsidR="001D3471">
        <w:rPr>
          <w:rFonts w:ascii="Times New Roman" w:eastAsia="Times New Roman" w:hAnsi="Times New Roman" w:cs="Times New Roman"/>
          <w:iCs/>
          <w:sz w:val="24"/>
          <w:szCs w:val="24"/>
        </w:rPr>
        <w:t xml:space="preserve"> 6 хутора Веселого муниципального образования Успенский район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Обязуюсь: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хранить в тайне известные мне конфиденциальные сведения (включая персональные данные),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а):</w:t>
      </w:r>
    </w:p>
    <w:p w:rsidR="002C4D24" w:rsidRDefault="002C4D24" w:rsidP="002C4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Об ответственности за разглашение указанных сведений предупрежде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на).</w:t>
      </w: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"____" _______ 20__ г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 (_______________________)</w:t>
      </w:r>
      <w:proofErr w:type="gramEnd"/>
    </w:p>
    <w:p w:rsidR="002C4D24" w:rsidRDefault="002C4D24" w:rsidP="002C4D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                          (подпись)                  (Ф.И.О.)</w:t>
      </w:r>
    </w:p>
    <w:p w:rsidR="002C4D24" w:rsidRDefault="002C4D24" w:rsidP="002C4D24">
      <w:pPr>
        <w:rPr>
          <w:rFonts w:ascii="Times New Roman" w:hAnsi="Times New Roman" w:cs="Times New Roman"/>
        </w:rPr>
      </w:pPr>
    </w:p>
    <w:p w:rsidR="000758C7" w:rsidRDefault="000758C7"/>
    <w:sectPr w:rsidR="000758C7" w:rsidSect="0052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D24"/>
    <w:rsid w:val="000758C7"/>
    <w:rsid w:val="001D3471"/>
    <w:rsid w:val="002C4D24"/>
    <w:rsid w:val="0052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Пользователь</cp:lastModifiedBy>
  <cp:revision>5</cp:revision>
  <dcterms:created xsi:type="dcterms:W3CDTF">2019-10-17T08:41:00Z</dcterms:created>
  <dcterms:modified xsi:type="dcterms:W3CDTF">2020-07-01T09:13:00Z</dcterms:modified>
</cp:coreProperties>
</file>